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惠州市第一妇幼保健院2022年公开招聘见习人员职位表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3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84"/>
        <w:gridCol w:w="675"/>
        <w:gridCol w:w="1639"/>
        <w:gridCol w:w="761"/>
        <w:gridCol w:w="2220"/>
        <w:gridCol w:w="709"/>
        <w:gridCol w:w="929"/>
        <w:gridCol w:w="846"/>
        <w:gridCol w:w="137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5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8163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1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专业及代码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lang w:val="en-US" w:eastAsia="zh-CN"/>
              </w:rPr>
              <w:t>学位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招聘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对象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见习护士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临床护理、教学、科研等工作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护理学（B100501）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护理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学士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应届毕业生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见习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助产士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、教学、科研等工作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助产学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B100502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助产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本科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学士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应届毕业生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见习护士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临床护理、教学、科研等工作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护理（C100401）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护理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大专及 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应届毕业生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惠州市第一妇幼保健院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见习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听力技师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004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临床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、教学、科研等工作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听力与言语康复学（听力学）（B100408)）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听力语言康复技术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（康复治疗技术）(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C100301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听力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大专及 以上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  <w:t>应届毕业生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2"/>
                <w:lang w:val="en-US" w:eastAsia="zh-CN"/>
              </w:rPr>
              <w:t>周岁以下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0CE1"/>
    <w:rsid w:val="04055F8B"/>
    <w:rsid w:val="0A0C449D"/>
    <w:rsid w:val="0DCB2647"/>
    <w:rsid w:val="0F4C53D6"/>
    <w:rsid w:val="11036612"/>
    <w:rsid w:val="11953745"/>
    <w:rsid w:val="136B2F36"/>
    <w:rsid w:val="14A35D11"/>
    <w:rsid w:val="1AA90CE1"/>
    <w:rsid w:val="1DC23D8A"/>
    <w:rsid w:val="20226993"/>
    <w:rsid w:val="23E1602F"/>
    <w:rsid w:val="2BD44E6C"/>
    <w:rsid w:val="2F9705CF"/>
    <w:rsid w:val="3476717D"/>
    <w:rsid w:val="3B711C68"/>
    <w:rsid w:val="3BFC72DA"/>
    <w:rsid w:val="44185BC5"/>
    <w:rsid w:val="465449CD"/>
    <w:rsid w:val="47104EBB"/>
    <w:rsid w:val="495B5ACC"/>
    <w:rsid w:val="4A1A6262"/>
    <w:rsid w:val="4CC97CC2"/>
    <w:rsid w:val="4F4F283B"/>
    <w:rsid w:val="51764543"/>
    <w:rsid w:val="56243D50"/>
    <w:rsid w:val="56BD0386"/>
    <w:rsid w:val="581D0FC3"/>
    <w:rsid w:val="58940793"/>
    <w:rsid w:val="5EDF5364"/>
    <w:rsid w:val="63710D71"/>
    <w:rsid w:val="67A73348"/>
    <w:rsid w:val="68612A65"/>
    <w:rsid w:val="6ED01646"/>
    <w:rsid w:val="73FE6347"/>
    <w:rsid w:val="75610789"/>
    <w:rsid w:val="7C8A5368"/>
    <w:rsid w:val="7C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巫华英</cp:lastModifiedBy>
  <cp:lastPrinted>2022-05-23T06:54:00Z</cp:lastPrinted>
  <dcterms:modified xsi:type="dcterms:W3CDTF">2022-05-23T08:34:36Z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335FAB065F22436D829AE773CD2A1E2E</vt:lpwstr>
  </property>
</Properties>
</file>