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惠州市第一妇幼保健院202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年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见习人员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招聘报名表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应聘科室及岗位：</w:t>
      </w:r>
    </w:p>
    <w:tbl>
      <w:tblPr>
        <w:tblStyle w:val="5"/>
        <w:tblW w:w="10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97"/>
        <w:gridCol w:w="992"/>
        <w:gridCol w:w="218"/>
        <w:gridCol w:w="1044"/>
        <w:gridCol w:w="76"/>
        <w:gridCol w:w="1082"/>
        <w:gridCol w:w="1061"/>
        <w:gridCol w:w="1056"/>
        <w:gridCol w:w="84"/>
        <w:gridCol w:w="984"/>
        <w:gridCol w:w="389"/>
        <w:gridCol w:w="735"/>
        <w:gridCol w:w="8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姓名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性别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出生年月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籍贯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民族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健康状况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政治面貌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婚</w:t>
            </w: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育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状况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所学专业</w:t>
            </w:r>
          </w:p>
        </w:tc>
        <w:tc>
          <w:tcPr>
            <w:tcW w:w="221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毕业时间</w:t>
            </w:r>
          </w:p>
        </w:tc>
        <w:tc>
          <w:tcPr>
            <w:tcW w:w="219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学位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毕业学校</w:t>
            </w:r>
          </w:p>
        </w:tc>
        <w:tc>
          <w:tcPr>
            <w:tcW w:w="5467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学制（年）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4309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特长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-6"/>
                <w:sz w:val="20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0"/>
              </w:rPr>
              <w:t>计算机水平</w:t>
            </w:r>
          </w:p>
        </w:tc>
        <w:tc>
          <w:tcPr>
            <w:tcW w:w="106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外语等级</w:t>
            </w:r>
          </w:p>
        </w:tc>
        <w:tc>
          <w:tcPr>
            <w:tcW w:w="3928" w:type="dxa"/>
            <w:gridSpan w:val="6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（分数：  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视力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ind w:right="300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左：      右：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身高</w:t>
            </w:r>
          </w:p>
        </w:tc>
        <w:tc>
          <w:tcPr>
            <w:tcW w:w="1061" w:type="dxa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cm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综合排名</w:t>
            </w:r>
          </w:p>
        </w:tc>
        <w:tc>
          <w:tcPr>
            <w:tcW w:w="3928" w:type="dxa"/>
            <w:gridSpan w:val="6"/>
            <w:noWrap/>
            <w:vAlign w:val="center"/>
          </w:tcPr>
          <w:p>
            <w:pPr>
              <w:spacing w:line="240" w:lineRule="exact"/>
              <w:ind w:right="60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联系方式</w:t>
            </w: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E-MAIL（常用）：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手机：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微信：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通讯地址</w:t>
            </w:r>
          </w:p>
        </w:tc>
        <w:tc>
          <w:tcPr>
            <w:tcW w:w="5613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邮编</w:t>
            </w: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（中学起）</w:t>
            </w:r>
          </w:p>
        </w:tc>
        <w:tc>
          <w:tcPr>
            <w:tcW w:w="2627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按学历从低到高填写</w:t>
            </w:r>
          </w:p>
        </w:tc>
        <w:tc>
          <w:tcPr>
            <w:tcW w:w="2194" w:type="dxa"/>
            <w:gridSpan w:val="4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学历（学位）/学制（年）</w:t>
            </w:r>
          </w:p>
        </w:tc>
        <w:tc>
          <w:tcPr>
            <w:tcW w:w="165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(全日制/业余)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学校、专业</w:t>
            </w:r>
          </w:p>
        </w:tc>
        <w:tc>
          <w:tcPr>
            <w:tcW w:w="2194" w:type="dxa"/>
            <w:gridSpan w:val="4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工作/实习经历</w:t>
            </w: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工作单位/部门（科室）/岗位</w:t>
            </w: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</w:t>
            </w: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家庭成员及主要社会关系</w:t>
            </w: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33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与本人关系</w:t>
            </w:r>
          </w:p>
        </w:tc>
        <w:tc>
          <w:tcPr>
            <w:tcW w:w="465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33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65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2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其他需要说明的问题</w:t>
            </w:r>
          </w:p>
        </w:tc>
        <w:tc>
          <w:tcPr>
            <w:tcW w:w="8465" w:type="dxa"/>
            <w:gridSpan w:val="1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694" w:type="dxa"/>
            <w:gridSpan w:val="15"/>
            <w:noWrap/>
            <w:vAlign w:val="center"/>
          </w:tcPr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right="700"/>
              <w:rPr>
                <w:rFonts w:ascii="仿宋" w:hAnsi="仿宋" w:eastAsia="仿宋" w:cs="宋体"/>
                <w:b/>
                <w:kern w:val="0"/>
                <w:sz w:val="20"/>
              </w:rPr>
            </w:pP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时间：    年   月    日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90CE1"/>
    <w:rsid w:val="04055F8B"/>
    <w:rsid w:val="0A0C449D"/>
    <w:rsid w:val="0DCB2647"/>
    <w:rsid w:val="0F4C53D6"/>
    <w:rsid w:val="11036612"/>
    <w:rsid w:val="11953745"/>
    <w:rsid w:val="136B2F36"/>
    <w:rsid w:val="1AA90CE1"/>
    <w:rsid w:val="1DC23D8A"/>
    <w:rsid w:val="20226993"/>
    <w:rsid w:val="23E1602F"/>
    <w:rsid w:val="2BD44E6C"/>
    <w:rsid w:val="2F9705CF"/>
    <w:rsid w:val="3476717D"/>
    <w:rsid w:val="3B711C68"/>
    <w:rsid w:val="3BFC72DA"/>
    <w:rsid w:val="431068CA"/>
    <w:rsid w:val="44185BC5"/>
    <w:rsid w:val="465449CD"/>
    <w:rsid w:val="47104EBB"/>
    <w:rsid w:val="495B5ACC"/>
    <w:rsid w:val="4A1A6262"/>
    <w:rsid w:val="4CC97CC2"/>
    <w:rsid w:val="4F4F283B"/>
    <w:rsid w:val="51764543"/>
    <w:rsid w:val="56243D50"/>
    <w:rsid w:val="56BD0386"/>
    <w:rsid w:val="581D0FC3"/>
    <w:rsid w:val="58940793"/>
    <w:rsid w:val="5EDF5364"/>
    <w:rsid w:val="63710D71"/>
    <w:rsid w:val="67A73348"/>
    <w:rsid w:val="68612A65"/>
    <w:rsid w:val="6ED01646"/>
    <w:rsid w:val="73FE6347"/>
    <w:rsid w:val="75610789"/>
    <w:rsid w:val="7C8A5368"/>
    <w:rsid w:val="7C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262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2021-05-31T02:29:00Z</dcterms:created>
  <dc:creator>牙仔</dc:creator>
  <cp:lastModifiedBy>巫华英</cp:lastModifiedBy>
  <cp:lastPrinted>2022-05-23T06:54:00Z</cp:lastPrinted>
  <dcterms:modified xsi:type="dcterms:W3CDTF">2022-05-23T08:36:49Z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6F7A1C630DFA4ED8AAAA77535B2A7388</vt:lpwstr>
  </property>
</Properties>
</file>