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惠州市第一妇幼保健院合同员工招聘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2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97"/>
        <w:gridCol w:w="992"/>
        <w:gridCol w:w="218"/>
        <w:gridCol w:w="1044"/>
        <w:gridCol w:w="76"/>
        <w:gridCol w:w="1082"/>
        <w:gridCol w:w="1061"/>
        <w:gridCol w:w="1056"/>
        <w:gridCol w:w="84"/>
        <w:gridCol w:w="984"/>
        <w:gridCol w:w="389"/>
        <w:gridCol w:w="735"/>
        <w:gridCol w:w="8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</w:t>
            </w:r>
            <w:r>
              <w:rPr>
                <w:rFonts w:hint="eastAsia"/>
                <w:sz w:val="18"/>
                <w:szCs w:val="18"/>
                <w:lang w:eastAsia="zh-CN"/>
              </w:rPr>
              <w:t>育</w:t>
            </w: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2192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5467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学制（年）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4309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49" w:type="dxa"/>
            <w:gridSpan w:val="2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E-MAIL（常用）：</w:t>
            </w: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49" w:type="dxa"/>
            <w:gridSpan w:val="2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</w:tc>
        <w:tc>
          <w:tcPr>
            <w:tcW w:w="4984" w:type="dxa"/>
            <w:gridSpan w:val="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5613" w:type="dxa"/>
            <w:gridSpan w:val="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（中学起）</w:t>
            </w:r>
          </w:p>
        </w:tc>
        <w:tc>
          <w:tcPr>
            <w:tcW w:w="2627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按学历从低到高填写</w:t>
            </w:r>
          </w:p>
        </w:tc>
        <w:tc>
          <w:tcPr>
            <w:tcW w:w="2194" w:type="dxa"/>
            <w:gridSpan w:val="4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学历（学位）/学制（年）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(全日制/业余)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学校、专业</w:t>
            </w:r>
          </w:p>
        </w:tc>
        <w:tc>
          <w:tcPr>
            <w:tcW w:w="2194" w:type="dxa"/>
            <w:gridSpan w:val="4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工作/实习经历</w:t>
            </w: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工作单位/部门（科室）/岗位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工作/实习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 年  月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 庭</w:t>
            </w:r>
          </w:p>
          <w:p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   及</w:t>
            </w:r>
          </w:p>
          <w:p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5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4656" w:type="dxa"/>
            <w:gridSpan w:val="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gridSpan w:val="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其他需要说明的问题</w:t>
            </w:r>
          </w:p>
        </w:tc>
        <w:tc>
          <w:tcPr>
            <w:tcW w:w="8465" w:type="dxa"/>
            <w:gridSpan w:val="1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506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本人承诺：以上所填写及提交附件的内容全部属实，并愿为内容的真实性负责。  </w:t>
            </w:r>
          </w:p>
          <w:p>
            <w:pPr>
              <w:ind w:firstLine="7200" w:firstLineChars="40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填表人签名：</w:t>
            </w:r>
          </w:p>
          <w:p>
            <w:pPr>
              <w:ind w:firstLine="7740" w:firstLineChars="4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时间：      年    月 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C6D"/>
    <w:rsid w:val="24CE79C9"/>
    <w:rsid w:val="50F03E46"/>
    <w:rsid w:val="5F9A3530"/>
    <w:rsid w:val="61F724C1"/>
    <w:rsid w:val="69BD7C6D"/>
    <w:rsid w:val="6E9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2022-05-16T03:51:00Z</dcterms:created>
  <dc:creator>陈圆圆</dc:creator>
  <cp:lastModifiedBy>巫华英</cp:lastModifiedBy>
  <cp:lastPrinted>2022-05-16T07:09:00Z</cp:lastPrinted>
  <dcterms:modified xsi:type="dcterms:W3CDTF">2022-05-16T09:25:54Z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067850FFD92B4901AD819E38FF2DA670</vt:lpwstr>
  </property>
</Properties>
</file>